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BC8" w:rsidRPr="00335BC8" w:rsidRDefault="00335BC8" w:rsidP="00335BC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caps/>
          <w:sz w:val="24"/>
          <w:szCs w:val="24"/>
          <w:lang w:eastAsia="ru-RU"/>
        </w:rPr>
      </w:pPr>
    </w:p>
    <w:p w:rsidR="001D35DC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1D35DC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3BD2B66A" wp14:editId="1DACDE3F">
            <wp:extent cx="5715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5DC" w:rsidRPr="001D35DC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1D35DC" w:rsidRPr="001D35DC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1D35DC" w:rsidRPr="00920139" w:rsidRDefault="00A87708" w:rsidP="001D35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>го созыва</w:t>
      </w:r>
    </w:p>
    <w:p w:rsidR="001D35DC" w:rsidRPr="00920139" w:rsidRDefault="001D35DC" w:rsidP="001D35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35DC" w:rsidRPr="00920139" w:rsidRDefault="00920139" w:rsidP="001D35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335B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двадцать </w:t>
      </w:r>
      <w:r w:rsidRPr="00335BC8">
        <w:rPr>
          <w:rFonts w:ascii="Times New Roman" w:eastAsia="Calibri" w:hAnsi="Times New Roman" w:cs="Times New Roman"/>
          <w:sz w:val="28"/>
          <w:szCs w:val="28"/>
          <w:lang w:eastAsia="ru-RU"/>
        </w:rPr>
        <w:t>вторая</w:t>
      </w:r>
      <w:r w:rsidRPr="00C37C74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A87708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>сессия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</w:p>
    <w:p w:rsidR="001D35DC" w:rsidRPr="00920139" w:rsidRDefault="001D35DC" w:rsidP="001D35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35DC" w:rsidRPr="00920139" w:rsidRDefault="001D35DC" w:rsidP="001D35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2013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1D35DC" w:rsidRPr="00920139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D35DC" w:rsidRPr="00920139" w:rsidRDefault="00335BC8" w:rsidP="001D35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="00734421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51C75">
        <w:rPr>
          <w:rFonts w:ascii="Times New Roman" w:eastAsia="Calibri" w:hAnsi="Times New Roman" w:cs="Times New Roman"/>
          <w:sz w:val="28"/>
          <w:szCs w:val="28"/>
          <w:lang w:eastAsia="ru-RU"/>
        </w:rPr>
        <w:t>14</w:t>
      </w:r>
      <w:r w:rsidR="003D2E7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851C75">
        <w:rPr>
          <w:rFonts w:ascii="Times New Roman" w:eastAsia="Calibri" w:hAnsi="Times New Roman" w:cs="Times New Roman"/>
          <w:sz w:val="28"/>
          <w:szCs w:val="28"/>
          <w:lang w:eastAsia="ru-RU"/>
        </w:rPr>
        <w:t>04.2023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4404B2">
        <w:rPr>
          <w:rFonts w:ascii="Times New Roman" w:eastAsia="Calibri" w:hAnsi="Times New Roman" w:cs="Times New Roman"/>
          <w:sz w:val="28"/>
          <w:szCs w:val="28"/>
          <w:lang w:eastAsia="ru-RU"/>
        </w:rPr>
        <w:t>157</w:t>
      </w:r>
    </w:p>
    <w:p w:rsidR="001D35DC" w:rsidRPr="001D35DC" w:rsidRDefault="001D35DC" w:rsidP="001D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проекте решения Совета депутатов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917494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 </w:t>
      </w:r>
      <w:r w:rsidR="00017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Устав </w:t>
      </w: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Усть-Таркского района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962F4E" w:rsidRDefault="001D35DC" w:rsidP="00962F4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проект решения Совета депутатов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», в соответствии со статьей 28 Федерального закона от 6 октября 2003 года №131-ФЗ «Об общих принципах организации местного самоуправления в Российской Федерации», руководствуясь Уставом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области,  Совет депутатов Усть-Таркског</w:t>
      </w:r>
      <w:r w:rsidR="00962F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района Новосибирской области </w:t>
      </w:r>
      <w:r w:rsidRPr="000A76B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1D35DC" w:rsidRPr="001D35DC" w:rsidRDefault="001D35DC" w:rsidP="000A7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</w:t>
      </w:r>
      <w:r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</w:t>
      </w:r>
      <w:r w:rsidR="009943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 мая</w:t>
      </w:r>
      <w:r w:rsidR="00065E04"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943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2023</w:t>
      </w:r>
      <w:r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публичные слушания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обсуждению проекта решения Совета депутатов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 в Устав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согласно приложению №1.</w:t>
      </w:r>
    </w:p>
    <w:p w:rsidR="001D35DC" w:rsidRPr="001D35DC" w:rsidRDefault="001D35DC" w:rsidP="000A7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проведения публичных слушаний: </w:t>
      </w:r>
    </w:p>
    <w:p w:rsidR="001D35DC" w:rsidRPr="001D35DC" w:rsidRDefault="001D35DC" w:rsidP="000A7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Актовый  зал админист</w:t>
      </w:r>
      <w:r w:rsidR="007D699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рации Усть-Таркского района (</w:t>
      </w:r>
      <w:proofErr w:type="gramStart"/>
      <w:r w:rsidR="007D699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7D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Усть-Тарка</w:t>
      </w:r>
      <w:proofErr w:type="gramEnd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D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Дзержинского</w:t>
      </w:r>
      <w:r w:rsidR="007D699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7) в 14-00 часов. </w:t>
      </w:r>
    </w:p>
    <w:p w:rsidR="001D35DC" w:rsidRPr="001D35DC" w:rsidRDefault="001D35DC" w:rsidP="000A7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Создать рабочую группу по организации и проведению публичных слушаний по проекту решения Совета депутатов Усть-Таркского района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согласно приложению №2.</w:t>
      </w:r>
    </w:p>
    <w:p w:rsidR="001D35DC" w:rsidRPr="001D35DC" w:rsidRDefault="001D35DC" w:rsidP="000A7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Местонахождение рабочей группы по подготовке проекта решения Совета депутатов Усть-Таркского района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»: здание администрации Усть-Таркского района, кабинет №16.</w:t>
      </w:r>
    </w:p>
    <w:p w:rsidR="001D35DC" w:rsidRPr="001D35DC" w:rsidRDefault="001D35DC" w:rsidP="000A76BB">
      <w:pPr>
        <w:snapToGrid w:val="0"/>
        <w:spacing w:after="0" w:line="240" w:lineRule="auto"/>
        <w:ind w:right="-5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D35DC">
        <w:rPr>
          <w:rFonts w:ascii="Arial" w:eastAsia="Times New Roman" w:hAnsi="Arial" w:cs="Times New Roman"/>
          <w:sz w:val="28"/>
          <w:szCs w:val="28"/>
          <w:lang w:eastAsia="ru-RU"/>
        </w:rPr>
        <w:t xml:space="preserve">.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Определить, что письменные предложения жителей Усть-Таркского района Новосибирской области по проекту решения Совета депутатов Усть-Таркского района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 Новосибирской области» принимаются рабочей группой по организации и проведению публичных слушаний </w:t>
      </w:r>
      <w:r w:rsidR="00423C79"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</w:t>
      </w:r>
      <w:r w:rsidR="009943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12</w:t>
      </w:r>
      <w:r w:rsidR="003424C3"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943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мая</w:t>
      </w:r>
      <w:r w:rsidR="00D27129"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943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2023</w:t>
      </w:r>
      <w:r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включительно с указанием:</w:t>
      </w:r>
    </w:p>
    <w:p w:rsidR="001D35DC" w:rsidRPr="001D35DC" w:rsidRDefault="001D35DC" w:rsidP="001D35DC">
      <w:pPr>
        <w:snapToGrid w:val="0"/>
        <w:spacing w:after="0" w:line="240" w:lineRule="auto"/>
        <w:ind w:right="-59" w:firstLine="1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D35DC">
        <w:rPr>
          <w:rFonts w:ascii="Arial" w:eastAsia="Times New Roman" w:hAnsi="Arial" w:cs="Times New Roman"/>
          <w:sz w:val="28"/>
          <w:szCs w:val="28"/>
          <w:lang w:eastAsia="ru-RU"/>
        </w:rPr>
        <w:t xml:space="preserve">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проекта, в которую вносятся поправки, либо новой редакции данных статей;</w:t>
      </w:r>
    </w:p>
    <w:p w:rsidR="001D35DC" w:rsidRPr="001D35DC" w:rsidRDefault="001D35DC" w:rsidP="001D35DC">
      <w:pPr>
        <w:snapToGrid w:val="0"/>
        <w:spacing w:after="0" w:line="240" w:lineRule="auto"/>
        <w:ind w:left="-426" w:right="-59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дополнительных статей проекта. </w:t>
      </w:r>
    </w:p>
    <w:p w:rsidR="004404B2" w:rsidRDefault="004404B2" w:rsidP="009D683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04B2" w:rsidRDefault="004404B2" w:rsidP="009D683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04B2" w:rsidRDefault="004404B2" w:rsidP="009D683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Default="001D35DC" w:rsidP="009D683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</w:t>
      </w:r>
      <w:r w:rsidRPr="009D68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срок до </w:t>
      </w:r>
      <w:r w:rsidR="009943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17</w:t>
      </w:r>
      <w:r w:rsidR="004208DD" w:rsidRPr="009D68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943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мая 2023</w:t>
      </w:r>
      <w:r w:rsidRPr="009D68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проект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Совета депутатов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порядком учета предложений по проекту решения, а также порядком </w:t>
      </w:r>
      <w:r w:rsidR="00A76E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участия граждан в его обсуждении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>в официальном печатном издании Бюллетене органов местного самоуправления  Усть-Таркского района, а также разместить на официальном сайте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ust</w:t>
      </w:r>
      <w:proofErr w:type="spellEnd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tarka</w:t>
      </w:r>
      <w:proofErr w:type="spellEnd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nso</w:t>
      </w:r>
      <w:proofErr w:type="spellEnd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proofErr w:type="gramEnd"/>
      <w:r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Усть-Таркского района.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35DC" w:rsidRPr="001D35DC" w:rsidRDefault="00214596" w:rsidP="009D683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решение вступает в силу со дня его опубликования </w:t>
      </w:r>
      <w:r w:rsidR="001D35DC"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>в официальном печатном издании Бюллетене органов местного самоуп</w:t>
      </w:r>
      <w:r w:rsidR="00335BC8">
        <w:rPr>
          <w:rFonts w:ascii="Times New Roman" w:eastAsia="Calibri" w:hAnsi="Times New Roman" w:cs="Times New Roman"/>
          <w:sz w:val="28"/>
          <w:szCs w:val="28"/>
          <w:lang w:eastAsia="ru-RU"/>
        </w:rPr>
        <w:t>равления  Усть-Таркского района</w:t>
      </w:r>
      <w:r w:rsidR="001D35DC"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35BC8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1D35DC"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официальном сайте администрации Усть-Таркского района.</w:t>
      </w:r>
    </w:p>
    <w:p w:rsidR="001D35DC" w:rsidRPr="001D35DC" w:rsidRDefault="001D35DC" w:rsidP="001D3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9704E6" w:rsidTr="009704E6">
        <w:tc>
          <w:tcPr>
            <w:tcW w:w="4926" w:type="dxa"/>
          </w:tcPr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Усть-Таркского района</w:t>
            </w:r>
          </w:p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__________________Н.И. Синяков</w:t>
            </w:r>
          </w:p>
        </w:tc>
        <w:tc>
          <w:tcPr>
            <w:tcW w:w="4927" w:type="dxa"/>
          </w:tcPr>
          <w:p w:rsidR="009704E6" w:rsidRDefault="00335BC8" w:rsidP="00335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  <w:r w:rsidR="009704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Усть-Таркского района</w:t>
            </w:r>
          </w:p>
          <w:p w:rsidR="009704E6" w:rsidRDefault="00335BC8" w:rsidP="00335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  <w:r w:rsidR="009704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9704E6" w:rsidRDefault="009704E6" w:rsidP="00335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4E6" w:rsidRDefault="009704E6" w:rsidP="00335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4E6" w:rsidRDefault="00335BC8" w:rsidP="00335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  <w:r w:rsidR="009704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704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С.В. </w:t>
            </w:r>
            <w:proofErr w:type="spellStart"/>
            <w:r w:rsidR="009704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Синяев</w:t>
            </w:r>
            <w:proofErr w:type="spellEnd"/>
          </w:p>
        </w:tc>
      </w:tr>
    </w:tbl>
    <w:p w:rsidR="001D35DC" w:rsidRPr="001D35DC" w:rsidRDefault="001D35DC" w:rsidP="001D3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BC8" w:rsidRDefault="00335BC8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BC8" w:rsidRDefault="00335BC8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BC8" w:rsidRDefault="00335BC8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BC8" w:rsidRDefault="00335BC8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BC8" w:rsidRPr="001D35DC" w:rsidRDefault="00335BC8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04B2" w:rsidRDefault="004404B2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04B2" w:rsidRDefault="004404B2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</w:p>
    <w:p w:rsidR="001D35DC" w:rsidRPr="001D35DC" w:rsidRDefault="001D35DC" w:rsidP="001D35DC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  <w:r w:rsidR="007D6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Усть-Таркского района </w:t>
      </w:r>
    </w:p>
    <w:p w:rsidR="001D35DC" w:rsidRPr="001D35DC" w:rsidRDefault="001D35DC" w:rsidP="001D35DC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третьего созыва</w:t>
      </w:r>
    </w:p>
    <w:p w:rsidR="001D35DC" w:rsidRPr="00C37C74" w:rsidRDefault="009943E4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14</w:t>
      </w:r>
      <w:r w:rsidR="00335BC8">
        <w:rPr>
          <w:rFonts w:ascii="Times New Roman" w:eastAsia="Times New Roman" w:hAnsi="Times New Roman" w:cs="Times New Roman"/>
          <w:sz w:val="24"/>
          <w:szCs w:val="24"/>
          <w:lang w:eastAsia="ru-RU"/>
        </w:rPr>
        <w:t>.04.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  <w:r w:rsidR="00E51E1D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35DC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35DC" w:rsidRPr="00335BC8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4404B2">
        <w:rPr>
          <w:rFonts w:ascii="Times New Roman" w:eastAsia="Times New Roman" w:hAnsi="Times New Roman" w:cs="Times New Roman"/>
          <w:sz w:val="24"/>
          <w:szCs w:val="24"/>
          <w:lang w:eastAsia="ru-RU"/>
        </w:rPr>
        <w:t>157</w:t>
      </w: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группа по организации  и проведению публичных слушаний по проекту решения Совета депутатов Усть-Таркского района  </w:t>
      </w:r>
      <w:r w:rsidRPr="001D35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Новосибирской области </w:t>
      </w: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6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внесении изменений в Устав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5143"/>
      </w:tblGrid>
      <w:tr w:rsidR="001D35DC" w:rsidRPr="001D35DC" w:rsidTr="00486EC3">
        <w:tc>
          <w:tcPr>
            <w:tcW w:w="4428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Синяков Н.И.</w:t>
            </w:r>
          </w:p>
        </w:tc>
        <w:tc>
          <w:tcPr>
            <w:tcW w:w="5143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депутатов Усть-Таркского района</w:t>
            </w:r>
            <w:r w:rsidRPr="001D35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Новосибирской области</w:t>
            </w: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руководитель рабочей группы;</w:t>
            </w:r>
          </w:p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5DC" w:rsidRPr="001D35DC" w:rsidTr="00486EC3">
        <w:tc>
          <w:tcPr>
            <w:tcW w:w="4428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Папина О.Н.</w:t>
            </w:r>
          </w:p>
        </w:tc>
        <w:tc>
          <w:tcPr>
            <w:tcW w:w="5143" w:type="dxa"/>
          </w:tcPr>
          <w:p w:rsidR="001D35DC" w:rsidRPr="001D35DC" w:rsidRDefault="001D35DC" w:rsidP="007D6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Совета депутатов Усть-Таркского района Новосибирской области секретарь рабочей группы;</w:t>
            </w:r>
          </w:p>
        </w:tc>
      </w:tr>
      <w:tr w:rsidR="001D35DC" w:rsidRPr="001D35DC" w:rsidTr="00486EC3">
        <w:tc>
          <w:tcPr>
            <w:tcW w:w="4428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рабочей группы:</w:t>
            </w:r>
          </w:p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3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5DC" w:rsidRPr="001D35DC" w:rsidTr="00486EC3">
        <w:tc>
          <w:tcPr>
            <w:tcW w:w="4428" w:type="dxa"/>
          </w:tcPr>
          <w:p w:rsidR="001D35DC" w:rsidRPr="001D35DC" w:rsidRDefault="00335BC8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 К.Б.</w:t>
            </w:r>
          </w:p>
        </w:tc>
        <w:tc>
          <w:tcPr>
            <w:tcW w:w="5143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комиссии Совета депутатов Усть-Таркского района </w:t>
            </w:r>
            <w:r w:rsidRPr="001D35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Новосибирской области</w:t>
            </w: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35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 </w:t>
            </w: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вопросам местного самоуправления, соблюдению законности и правопорядка, благоустройству и ЖКХ, связям с общественными организациями и СМИ, социальным вопросам;  </w:t>
            </w:r>
          </w:p>
        </w:tc>
      </w:tr>
      <w:tr w:rsidR="001D35DC" w:rsidRPr="001D35DC" w:rsidTr="00486EC3">
        <w:tc>
          <w:tcPr>
            <w:tcW w:w="4428" w:type="dxa"/>
          </w:tcPr>
          <w:p w:rsid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766B" w:rsidRPr="001D35DC" w:rsidRDefault="00E0766B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Черников А.Д.</w:t>
            </w:r>
          </w:p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3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 Совета депутатов Усть-Таркского района Новосибирской области по бюджетной, налоговой, финансово-кредитно-экономической политики;</w:t>
            </w:r>
          </w:p>
        </w:tc>
      </w:tr>
      <w:tr w:rsidR="001D35DC" w:rsidRPr="001D35DC" w:rsidTr="00486EC3">
        <w:tc>
          <w:tcPr>
            <w:tcW w:w="4428" w:type="dxa"/>
          </w:tcPr>
          <w:p w:rsidR="001D35DC" w:rsidRPr="00A87708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35DC" w:rsidRPr="00A87708" w:rsidRDefault="004F581E" w:rsidP="00A877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Коростелев В.А.</w:t>
            </w:r>
          </w:p>
        </w:tc>
        <w:tc>
          <w:tcPr>
            <w:tcW w:w="5143" w:type="dxa"/>
          </w:tcPr>
          <w:p w:rsidR="001D35DC" w:rsidRPr="00A87708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35DC" w:rsidRPr="00A87708" w:rsidRDefault="004F581E" w:rsidP="004F5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по работе с обращениями граждан, правового консультирования и юридической работы – общественная приёмная Главы района</w:t>
            </w:r>
          </w:p>
        </w:tc>
      </w:tr>
    </w:tbl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93D" w:rsidRDefault="00B9293D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C74" w:rsidRDefault="00C37C74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BC8" w:rsidRDefault="00335BC8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BC8" w:rsidRDefault="00335BC8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C74" w:rsidRDefault="00C37C74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04B2" w:rsidRDefault="004404B2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04B2" w:rsidRDefault="004404B2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04B2" w:rsidRDefault="004404B2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04B2" w:rsidRDefault="004404B2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04B2" w:rsidRDefault="004404B2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04B2" w:rsidRDefault="004404B2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:rsidR="001D35DC" w:rsidRPr="001D35DC" w:rsidRDefault="001D35DC" w:rsidP="001D35DC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 Усть-Таркского района Новосибирской области</w:t>
      </w:r>
    </w:p>
    <w:p w:rsidR="001D35DC" w:rsidRPr="00335BC8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9943E4" w:rsidRPr="00335BC8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335BC8">
        <w:rPr>
          <w:rFonts w:ascii="Times New Roman" w:eastAsia="Times New Roman" w:hAnsi="Times New Roman" w:cs="Times New Roman"/>
          <w:sz w:val="24"/>
          <w:szCs w:val="24"/>
          <w:lang w:eastAsia="ru-RU"/>
        </w:rPr>
        <w:t>.04.</w:t>
      </w:r>
      <w:r w:rsidR="00214596" w:rsidRPr="00335BC8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335BC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35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335BC8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78FB08BC" wp14:editId="518B134D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6F3A21" w:rsidRPr="006F3A21" w:rsidRDefault="00DA63AD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четвертог</w:t>
      </w:r>
      <w:r w:rsidR="006F3A21"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>о созыва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DA63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</w:t>
      </w:r>
      <w:r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сессия)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F3A21" w:rsidRPr="00DA63AD" w:rsidRDefault="00335BC8" w:rsidP="006F3A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="00DA63AD"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8A1B04"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="00DA63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8A1B04"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DA63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  <w:r w:rsidR="00214596">
        <w:rPr>
          <w:rFonts w:ascii="Times New Roman" w:eastAsia="Calibri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6F3A21"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№ 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 в Устав                                                                                          Усть-Таркского района  </w:t>
      </w:r>
      <w:r w:rsidRPr="006F3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335B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Российской Федерации от 6 октября 2003 № 131-ФЗ «Об общих принципах организации местного самоуправления в Российской Федерации», Федеральным законом Россий</w:t>
      </w:r>
      <w:r w:rsidR="00E82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Федерации от 21 июля 2005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№97-ФЗ «О государственной регистрации уставов муниципальных образований»,</w:t>
      </w:r>
      <w:r w:rsidR="005B4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4624" w:rsidRPr="005B4624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пунктами 9, 14 статьи 9 Федерального закона от 14 марта 2022 года 60-ФЗ «О внесении изменений в отдельные законодательные акты Российской Федерации», постановлением Избирательной</w:t>
      </w:r>
      <w:proofErr w:type="gramEnd"/>
      <w:r w:rsidR="005B4624" w:rsidRPr="005B4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B4624" w:rsidRPr="005B462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 Новосибирской области от 24 мая 2022 года № 130/951-6 «О возложении полномочий по подготовке и проведению выборов в органы местного самоуправления, местного референдума муниципальных образований Новосибирской области»</w:t>
      </w:r>
      <w:r w:rsidR="00E142C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приведения Устава Усть-Таркского района Новосибирской области в соответствие с действующим законодательством, рассмотрев рекомендации публичных слушан</w:t>
      </w:r>
      <w:r w:rsidR="0033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  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 w:rsidR="009943E4" w:rsidRPr="00335BC8">
        <w:rPr>
          <w:rFonts w:ascii="Times New Roman" w:eastAsia="Times New Roman" w:hAnsi="Times New Roman" w:cs="Times New Roman"/>
          <w:sz w:val="28"/>
          <w:szCs w:val="28"/>
          <w:lang w:eastAsia="ru-RU"/>
        </w:rPr>
        <w:t>15.05.2023</w:t>
      </w:r>
      <w:r w:rsidRPr="0033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проекту решения Совета депутатов Усть-Таркского района Новосибирской области «О внесении изменений</w:t>
      </w:r>
      <w:proofErr w:type="gramEnd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Устав Усть-Таркского района Новосибирской области», руководствуясь Уставом Усть-Таркского района Новосибирской области, Совет депутатов Усть-Таркского района Новосибирской области </w:t>
      </w:r>
      <w:r w:rsidR="0033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F3A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6F3A21" w:rsidRPr="006F3A21" w:rsidRDefault="006F3A21" w:rsidP="006F3A2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3A21" w:rsidRPr="006F3A21" w:rsidRDefault="00917494" w:rsidP="00080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1. </w:t>
      </w:r>
      <w:r w:rsidR="006F3A21" w:rsidRPr="006F3A2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Внести изменения в </w:t>
      </w:r>
      <w:r w:rsidR="006F3A21"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Устав</w:t>
      </w:r>
      <w:r w:rsidR="006F3A21"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Усть-Таркского района Новосибирской области,  </w:t>
      </w:r>
      <w:r w:rsidR="004D212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согласно приложению</w:t>
      </w:r>
      <w:r w:rsidR="006F3A21" w:rsidRPr="006F3A2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</w:p>
    <w:p w:rsidR="006F3A21" w:rsidRPr="006F3A21" w:rsidRDefault="00030DCD" w:rsidP="00080A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        </w:t>
      </w:r>
      <w:r w:rsidR="00CA02F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="006F3A21" w:rsidRPr="006F3A2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2.</w:t>
      </w:r>
      <w:r w:rsidR="0091749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F3A21"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Усть-Таркского района Новосибирской области направить муниципальный правовой акт о внесении изменений в Устав Усть-Таркского района Новосибирской области на государственную регистрацию в территориальный орган, уполномоченный федеральный орган исполнительной власти в сфере регистрации уставов муниципальных образований в порядке, </w:t>
      </w:r>
      <w:r w:rsidR="006F3A21"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установленном Федеральным з</w:t>
      </w:r>
      <w:r w:rsidR="00313E56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аконом от 21.07.2005 №97-ФЗ</w:t>
      </w:r>
      <w:r w:rsidR="00811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«О </w:t>
      </w:r>
      <w:r w:rsidR="006F3A21"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регистрации Уставов муниципальных образований»</w:t>
      </w:r>
      <w:r w:rsidR="006F3A21" w:rsidRPr="006F3A2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</w:t>
      </w:r>
    </w:p>
    <w:p w:rsidR="006F3A21" w:rsidRPr="006F3A21" w:rsidRDefault="00917494" w:rsidP="00030DCD">
      <w:pPr>
        <w:shd w:val="clear" w:color="auto" w:fill="FFFFFF"/>
        <w:tabs>
          <w:tab w:val="left" w:pos="993"/>
          <w:tab w:val="left" w:pos="1134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        3. </w:t>
      </w:r>
      <w:proofErr w:type="gramStart"/>
      <w:r w:rsidR="006F3A21" w:rsidRPr="006F3A2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Главе</w:t>
      </w:r>
      <w:r w:rsidR="006F3A21"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6F3A21"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Усть-Таркского района Новосибирской области обеспечить </w:t>
      </w:r>
      <w:r w:rsidR="006F3A21"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опубликование </w:t>
      </w:r>
      <w:r w:rsidR="006F3A21"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правового акта о внесении изменений в Устав Усть-Таркского района Новосибирской области в официальном печатном издании Бюллетене органов местного самоуправления  Усть-Таркского района, а также разместить на официальном сайте</w:t>
      </w:r>
      <w:r w:rsidR="006F3A21" w:rsidRPr="006F3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3A21"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="006F3A21"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6F3A21"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ust</w:t>
      </w:r>
      <w:proofErr w:type="spellEnd"/>
      <w:r w:rsidR="006F3A21"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6F3A21"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tarka</w:t>
      </w:r>
      <w:proofErr w:type="spellEnd"/>
      <w:r w:rsidR="006F3A21"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6F3A21"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nso</w:t>
      </w:r>
      <w:proofErr w:type="spellEnd"/>
      <w:r w:rsidR="006F3A21"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6F3A21"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6F3A21"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администрации Усть-Таркского района, </w:t>
      </w:r>
      <w:r w:rsidR="006F3A21"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в течение семи дней со дня его </w:t>
      </w:r>
      <w:r w:rsidR="006F3A21"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 из территориального органа, уполномоченного федерального органа исполнительной власти в сфере</w:t>
      </w:r>
      <w:proofErr w:type="gramEnd"/>
      <w:r w:rsidR="006F3A21"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регистрации уставов муниципальных образований. </w:t>
      </w:r>
    </w:p>
    <w:p w:rsidR="006F3A21" w:rsidRPr="006F3A21" w:rsidRDefault="006F3A21" w:rsidP="00030DCD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   </w:t>
      </w:r>
      <w:r w:rsidR="00335BC8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  </w:t>
      </w:r>
      <w:r w:rsidR="0091749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6F3A2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4.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F3A2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Настоящие изменения в Устав Усть-Таркского района Новосибирской области вступают в силу после официального 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опубликования в соответствие с частью 8 статьи 44 Федерального закона от 06.10.2003 № 131-ФЗ «Об общих принципах организации местного самоуправления в Российской Федерации».</w:t>
      </w:r>
    </w:p>
    <w:p w:rsidR="006F3A21" w:rsidRPr="006F3A21" w:rsidRDefault="006F3A21" w:rsidP="00030DC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F3A21" w:rsidRPr="006F3A21" w:rsidTr="003D2E7E">
        <w:tc>
          <w:tcPr>
            <w:tcW w:w="4785" w:type="dxa"/>
            <w:shd w:val="clear" w:color="auto" w:fill="auto"/>
          </w:tcPr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Усть-Таркского района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 Н.И. Синяков</w:t>
            </w:r>
          </w:p>
        </w:tc>
        <w:tc>
          <w:tcPr>
            <w:tcW w:w="4786" w:type="dxa"/>
            <w:shd w:val="clear" w:color="auto" w:fill="auto"/>
          </w:tcPr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Глава Усть-Таркского района 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Новосибирской области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6F3A21" w:rsidRPr="006F3A21" w:rsidRDefault="0081186B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____________</w:t>
            </w:r>
            <w:r w:rsidR="00917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Синяев</w:t>
            </w:r>
            <w:proofErr w:type="spellEnd"/>
            <w:r w:rsidR="006F3A21"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</w:tr>
    </w:tbl>
    <w:p w:rsidR="006F3A21" w:rsidRPr="006F3A21" w:rsidRDefault="006F3A21" w:rsidP="006F3A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</w:t>
      </w:r>
    </w:p>
    <w:p w:rsidR="006F3A21" w:rsidRPr="006F3A21" w:rsidRDefault="006F3A21" w:rsidP="006F3A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0EA7" w:rsidRDefault="00D00EA7" w:rsidP="009D6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596" w:rsidRDefault="00214596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04B2" w:rsidRDefault="004404B2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04B2" w:rsidRDefault="004404B2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04B2" w:rsidRDefault="004404B2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04B2" w:rsidRDefault="004404B2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04B2" w:rsidRDefault="004404B2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04B2" w:rsidRDefault="004404B2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04B2" w:rsidRDefault="004404B2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04B2" w:rsidRDefault="004404B2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04B2" w:rsidRDefault="004404B2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A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</w:p>
    <w:p w:rsidR="006F3A21" w:rsidRPr="006F3A21" w:rsidRDefault="006F3A21" w:rsidP="006F3A21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A21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 Усть-Таркского района Новосибирской области</w:t>
      </w:r>
    </w:p>
    <w:p w:rsidR="006F3A21" w:rsidRPr="00DA63AD" w:rsidRDefault="00D27129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6F3A21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99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2023</w:t>
      </w:r>
      <w:r w:rsidR="00080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1B04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№</w:t>
      </w:r>
      <w:r w:rsidR="00917494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6F3A21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B17B71" w:rsidRPr="004404B2" w:rsidRDefault="00B17B71" w:rsidP="00B17B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404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МУНИЦИПАЛЬНЫЙ ПРАВОВОЙ АКТ </w:t>
      </w:r>
    </w:p>
    <w:p w:rsidR="00B17B71" w:rsidRPr="004404B2" w:rsidRDefault="00B17B71" w:rsidP="00B17B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404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ВНЕСЕНИИ ИЗМЕНЕНИЙ В УСТАВ   УСТЬ-ТАРКСКОГО МУНИЦИПАЛЬНОГО РАЙОНА НОВОСИБИРСКОЙ ОБЛАСТИ</w:t>
      </w:r>
    </w:p>
    <w:p w:rsidR="00B17B71" w:rsidRPr="00B17B71" w:rsidRDefault="00B17B71" w:rsidP="00B17B71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C35" w:rsidRPr="00814BB1" w:rsidRDefault="00827C35" w:rsidP="00827C35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абзац 2 ч. 2</w:t>
      </w: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т. 7</w:t>
      </w: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изложить в новой редакции:</w:t>
      </w:r>
    </w:p>
    <w:p w:rsidR="00827C35" w:rsidRDefault="00827C35" w:rsidP="00827C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42F5">
        <w:rPr>
          <w:rFonts w:ascii="Times New Roman" w:eastAsia="Times New Roman" w:hAnsi="Times New Roman" w:cs="Times New Roman"/>
          <w:sz w:val="26"/>
          <w:szCs w:val="26"/>
          <w:lang w:eastAsia="ru-RU"/>
        </w:rPr>
        <w:t>«В случае если местный референдум не назначен Советом депутатов в установленные сроки, референдум назначается судом на основании обращения граждан, избирательных объединений, главы района, органов государственной власти Новосибирской области, избирательной комиссии Новосибирской области или прокурора. Назначенный судом местный референдум организуется комиссией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организующей подготовку и проведение местного референдума</w:t>
      </w:r>
      <w:r w:rsidRPr="00F042F5">
        <w:rPr>
          <w:rFonts w:ascii="Times New Roman" w:eastAsia="Times New Roman" w:hAnsi="Times New Roman" w:cs="Times New Roman"/>
          <w:sz w:val="26"/>
          <w:szCs w:val="26"/>
          <w:lang w:eastAsia="ru-RU"/>
        </w:rPr>
        <w:t>, а обеспечение его проведения осуществляется администрацией Новосибирской области или иным органам, на который судом возложено обеспечение проведения местного референдума.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827C35" w:rsidRPr="00814BB1" w:rsidRDefault="00827C35" w:rsidP="00827C35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абзац 1 ч. 3</w:t>
      </w: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т. 8</w:t>
      </w: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изложить в новой редакции:</w:t>
      </w:r>
    </w:p>
    <w:p w:rsidR="00827C35" w:rsidRDefault="00827C35" w:rsidP="00827C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AD2B07">
        <w:rPr>
          <w:rFonts w:ascii="Times New Roman" w:eastAsia="Times New Roman" w:hAnsi="Times New Roman" w:cs="Times New Roman"/>
          <w:sz w:val="26"/>
          <w:szCs w:val="26"/>
          <w:lang w:eastAsia="ru-RU"/>
        </w:rPr>
        <w:t>3. В поддержку инициативы голосования по вопросам изменения границ района, преобразования района инициативная группа по проведению голосования по вопросам изменения границ района, преобразования района, образованная в соответствии с Законом Новосибирской области от 12 апреля 2004 года № 175-ОЗ «О местном референдуме в Новосибирской области», должна представить в комиссию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AD2B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организующую подготовку и проведение местного референдума</w:t>
      </w:r>
      <w:r w:rsidRPr="00AD2B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подписи избирателей.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827C35" w:rsidRPr="00814BB1" w:rsidRDefault="00827C35" w:rsidP="00827C35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ч. 4</w:t>
      </w: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т. 8</w:t>
      </w: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изложить в новой редакции:</w:t>
      </w:r>
    </w:p>
    <w:p w:rsidR="00827C35" w:rsidRDefault="00827C35" w:rsidP="00827C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AD2B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Подготовку и проведение голосования по вопросам изменения границ района, преобразования района осуществляет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комиссия, организующая подготовку и проведение местного референдума</w:t>
      </w:r>
      <w:r w:rsidRPr="00AD2B0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827C35" w:rsidRDefault="00827C35" w:rsidP="00827C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30C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 ст. 28 Устава признать утратившей силу.</w:t>
      </w:r>
    </w:p>
    <w:p w:rsidR="00827C35" w:rsidRDefault="00827C35" w:rsidP="00827C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 ч. 1 ст. 5 Устава дополнить п. 7.2. следующего содержания:</w:t>
      </w:r>
    </w:p>
    <w:p w:rsidR="00827C35" w:rsidRPr="00143C78" w:rsidRDefault="00827C35" w:rsidP="00827C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«7.2.</w:t>
      </w:r>
      <w:r w:rsidRPr="00143C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профилактике терроризма и экстремизма, а также в минимизации и (или) ликвидации последствий проявлений терроризма 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экстремизма в границах поселений, входящих в состав муниципального района</w:t>
      </w:r>
      <w:r w:rsidRPr="00143C7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4E3EB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27C35" w:rsidRDefault="00827C35" w:rsidP="00827C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9B6F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9B6F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ч. 1 ст. 27 Устава дополнить п. 34.1. следующего содержания:</w:t>
      </w:r>
    </w:p>
    <w:p w:rsidR="00827C35" w:rsidRDefault="00827C35" w:rsidP="00827C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«34.1.</w:t>
      </w:r>
      <w:r w:rsidRPr="00143C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профилактике терроризма и экстремизма, а также в минимизации и (или) ликвидации последствий проявлений терроризма 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экстремизма в границах поселений, входящих в состав муниципального района</w:t>
      </w:r>
      <w:r w:rsidRPr="00143C7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913799" w:rsidRPr="004E3EBE" w:rsidRDefault="00913799" w:rsidP="00827C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E3EB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7.ч. 4 ст. 31 Устава дополнить пунктом 6 следующего содержания:</w:t>
      </w:r>
    </w:p>
    <w:p w:rsidR="00913799" w:rsidRDefault="004E3EBE" w:rsidP="00827C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913799">
        <w:rPr>
          <w:rFonts w:ascii="Times New Roman" w:eastAsia="Times New Roman" w:hAnsi="Times New Roman" w:cs="Times New Roman"/>
          <w:sz w:val="26"/>
          <w:szCs w:val="26"/>
          <w:lang w:eastAsia="ru-RU"/>
        </w:rPr>
        <w:t>6) 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пунктом 7 статьи 38 Федерального законна от 28.03.1998 № 53-ФЗ «О воинской обязанности и военной службе» контракта о прохождении военной службы».</w:t>
      </w:r>
    </w:p>
    <w:p w:rsidR="004E3EBE" w:rsidRDefault="004E3EBE" w:rsidP="00827C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E3EB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8.ч. 5 ст. 31 Устава дополнить вторым абзацем следующего содержания:</w:t>
      </w:r>
    </w:p>
    <w:p w:rsidR="004E3EBE" w:rsidRPr="004E3EBE" w:rsidRDefault="004E3EBE" w:rsidP="00827C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«Депутату, члену выборного органа, выборному должностному лицу, осуществляющим свои полномочия на постоянной основе призванным на военную службу по мобилизации или заключившим </w:t>
      </w:r>
      <w:r w:rsidR="00C25C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пунктом 7 статьи 38 Федерального законна от 28.03.1998 № 53-ФЗ «О воинской обязанности и военной </w:t>
      </w:r>
      <w:r w:rsidR="00C25C5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службе» контракт о прохождении военной службы, оплата труда не начисляется и не выплачивается».</w:t>
      </w:r>
    </w:p>
    <w:p w:rsidR="00B17B71" w:rsidRPr="004404B2" w:rsidRDefault="00B17B71" w:rsidP="00B17B7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7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404B2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Усть-Таркского района</w:t>
      </w:r>
    </w:p>
    <w:p w:rsidR="00B17B71" w:rsidRPr="004404B2" w:rsidRDefault="00B17B71" w:rsidP="00B17B7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4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Новосибирской области                                                           </w:t>
      </w:r>
      <w:r w:rsidR="004404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Pr="004404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С.В. Синяев </w:t>
      </w:r>
    </w:p>
    <w:p w:rsidR="006F3A21" w:rsidRPr="00DA63AD" w:rsidRDefault="00B17B71" w:rsidP="006F3A2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4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4404B2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proofErr w:type="gramEnd"/>
      <w:r w:rsidRPr="004404B2">
        <w:rPr>
          <w:rFonts w:ascii="Times New Roman" w:eastAsia="Times New Roman" w:hAnsi="Times New Roman" w:cs="Times New Roman"/>
          <w:sz w:val="26"/>
          <w:szCs w:val="26"/>
          <w:lang w:eastAsia="ru-RU"/>
        </w:rPr>
        <w:t>. Усть-Тарка</w:t>
      </w:r>
    </w:p>
    <w:sectPr w:rsidR="006F3A21" w:rsidRPr="00DA63AD" w:rsidSect="004404B2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70D42"/>
    <w:multiLevelType w:val="hybridMultilevel"/>
    <w:tmpl w:val="A6E64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01D98"/>
    <w:multiLevelType w:val="hybridMultilevel"/>
    <w:tmpl w:val="DB1EA92C"/>
    <w:lvl w:ilvl="0" w:tplc="6D6A14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EE1A0F"/>
    <w:multiLevelType w:val="hybridMultilevel"/>
    <w:tmpl w:val="CBD647D4"/>
    <w:lvl w:ilvl="0" w:tplc="E618D21C">
      <w:start w:val="1"/>
      <w:numFmt w:val="decimal"/>
      <w:lvlText w:val="%1."/>
      <w:lvlJc w:val="left"/>
      <w:pPr>
        <w:ind w:left="2186" w:hanging="13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091BBC"/>
    <w:multiLevelType w:val="hybridMultilevel"/>
    <w:tmpl w:val="F90C0EB0"/>
    <w:lvl w:ilvl="0" w:tplc="E190D95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07F"/>
    <w:rsid w:val="0001128F"/>
    <w:rsid w:val="00015911"/>
    <w:rsid w:val="00017DB4"/>
    <w:rsid w:val="000256CA"/>
    <w:rsid w:val="00030DCD"/>
    <w:rsid w:val="00047450"/>
    <w:rsid w:val="00065E04"/>
    <w:rsid w:val="00080A9D"/>
    <w:rsid w:val="00086125"/>
    <w:rsid w:val="00095889"/>
    <w:rsid w:val="000A41F6"/>
    <w:rsid w:val="000A76BB"/>
    <w:rsid w:val="000A7EAA"/>
    <w:rsid w:val="000C6863"/>
    <w:rsid w:val="000E3DAB"/>
    <w:rsid w:val="000F6A0F"/>
    <w:rsid w:val="000F7CF4"/>
    <w:rsid w:val="00112893"/>
    <w:rsid w:val="00137D49"/>
    <w:rsid w:val="001426A7"/>
    <w:rsid w:val="0016508F"/>
    <w:rsid w:val="00182E7E"/>
    <w:rsid w:val="0018333F"/>
    <w:rsid w:val="00190BFD"/>
    <w:rsid w:val="001917B1"/>
    <w:rsid w:val="00193BE6"/>
    <w:rsid w:val="001C48DB"/>
    <w:rsid w:val="001D35DC"/>
    <w:rsid w:val="00211243"/>
    <w:rsid w:val="00214596"/>
    <w:rsid w:val="00256437"/>
    <w:rsid w:val="00272805"/>
    <w:rsid w:val="00287251"/>
    <w:rsid w:val="00296C50"/>
    <w:rsid w:val="002A7BD0"/>
    <w:rsid w:val="002B41EF"/>
    <w:rsid w:val="002B78B9"/>
    <w:rsid w:val="002B7A08"/>
    <w:rsid w:val="002C1B48"/>
    <w:rsid w:val="002C4858"/>
    <w:rsid w:val="0030799C"/>
    <w:rsid w:val="00313E56"/>
    <w:rsid w:val="00324173"/>
    <w:rsid w:val="00335BC8"/>
    <w:rsid w:val="003424C3"/>
    <w:rsid w:val="003457FC"/>
    <w:rsid w:val="00360EB2"/>
    <w:rsid w:val="00374629"/>
    <w:rsid w:val="003824AA"/>
    <w:rsid w:val="00387C5D"/>
    <w:rsid w:val="0039501D"/>
    <w:rsid w:val="003B331A"/>
    <w:rsid w:val="003D04ED"/>
    <w:rsid w:val="003D2E7E"/>
    <w:rsid w:val="003D5F02"/>
    <w:rsid w:val="003D6311"/>
    <w:rsid w:val="003E11B5"/>
    <w:rsid w:val="003E330B"/>
    <w:rsid w:val="003F77F2"/>
    <w:rsid w:val="00402D2A"/>
    <w:rsid w:val="00416A51"/>
    <w:rsid w:val="004208DD"/>
    <w:rsid w:val="00423C79"/>
    <w:rsid w:val="0043194A"/>
    <w:rsid w:val="00435618"/>
    <w:rsid w:val="004404B2"/>
    <w:rsid w:val="00472341"/>
    <w:rsid w:val="00475E04"/>
    <w:rsid w:val="00476D23"/>
    <w:rsid w:val="00486E18"/>
    <w:rsid w:val="00486EC3"/>
    <w:rsid w:val="004A5FA6"/>
    <w:rsid w:val="004B710A"/>
    <w:rsid w:val="004D2127"/>
    <w:rsid w:val="004E3EBE"/>
    <w:rsid w:val="004E52C4"/>
    <w:rsid w:val="004F247B"/>
    <w:rsid w:val="004F2A40"/>
    <w:rsid w:val="004F4E16"/>
    <w:rsid w:val="004F581E"/>
    <w:rsid w:val="00501B1F"/>
    <w:rsid w:val="00514205"/>
    <w:rsid w:val="005230BF"/>
    <w:rsid w:val="005262BC"/>
    <w:rsid w:val="00527DC8"/>
    <w:rsid w:val="005342CF"/>
    <w:rsid w:val="005653AA"/>
    <w:rsid w:val="00573CF9"/>
    <w:rsid w:val="00582221"/>
    <w:rsid w:val="00586CE6"/>
    <w:rsid w:val="005A11F9"/>
    <w:rsid w:val="005A560E"/>
    <w:rsid w:val="005B06DE"/>
    <w:rsid w:val="005B4624"/>
    <w:rsid w:val="005C00FB"/>
    <w:rsid w:val="005C2FE5"/>
    <w:rsid w:val="005C3C43"/>
    <w:rsid w:val="005D26C4"/>
    <w:rsid w:val="005D6B94"/>
    <w:rsid w:val="006008A0"/>
    <w:rsid w:val="00620949"/>
    <w:rsid w:val="006307EB"/>
    <w:rsid w:val="00654365"/>
    <w:rsid w:val="0066469F"/>
    <w:rsid w:val="006A68D7"/>
    <w:rsid w:val="006B3BDC"/>
    <w:rsid w:val="006B671E"/>
    <w:rsid w:val="006D66BB"/>
    <w:rsid w:val="006F3A21"/>
    <w:rsid w:val="00722D40"/>
    <w:rsid w:val="00733489"/>
    <w:rsid w:val="00734421"/>
    <w:rsid w:val="0075646F"/>
    <w:rsid w:val="00761706"/>
    <w:rsid w:val="00772C13"/>
    <w:rsid w:val="00772D48"/>
    <w:rsid w:val="007906F4"/>
    <w:rsid w:val="007A0730"/>
    <w:rsid w:val="007A267C"/>
    <w:rsid w:val="007C207F"/>
    <w:rsid w:val="007C2FB3"/>
    <w:rsid w:val="007C5346"/>
    <w:rsid w:val="007D07D3"/>
    <w:rsid w:val="007D1A39"/>
    <w:rsid w:val="007D6997"/>
    <w:rsid w:val="007E0278"/>
    <w:rsid w:val="007E7DC0"/>
    <w:rsid w:val="007F47EA"/>
    <w:rsid w:val="007F6E95"/>
    <w:rsid w:val="0081186B"/>
    <w:rsid w:val="00813AC3"/>
    <w:rsid w:val="00827C35"/>
    <w:rsid w:val="0084154F"/>
    <w:rsid w:val="00851C75"/>
    <w:rsid w:val="00854C2C"/>
    <w:rsid w:val="008561AE"/>
    <w:rsid w:val="00863521"/>
    <w:rsid w:val="008862AC"/>
    <w:rsid w:val="00896AD1"/>
    <w:rsid w:val="008A1978"/>
    <w:rsid w:val="008A1B04"/>
    <w:rsid w:val="008A7FC7"/>
    <w:rsid w:val="008F36AF"/>
    <w:rsid w:val="00900E58"/>
    <w:rsid w:val="009013EE"/>
    <w:rsid w:val="00904966"/>
    <w:rsid w:val="00905E3D"/>
    <w:rsid w:val="00913799"/>
    <w:rsid w:val="00916701"/>
    <w:rsid w:val="00917494"/>
    <w:rsid w:val="00920139"/>
    <w:rsid w:val="00931176"/>
    <w:rsid w:val="009371D2"/>
    <w:rsid w:val="0093758D"/>
    <w:rsid w:val="0095369F"/>
    <w:rsid w:val="00962F4E"/>
    <w:rsid w:val="009704E6"/>
    <w:rsid w:val="00972C5B"/>
    <w:rsid w:val="009943E4"/>
    <w:rsid w:val="00996304"/>
    <w:rsid w:val="009A1D11"/>
    <w:rsid w:val="009B3B0F"/>
    <w:rsid w:val="009D683E"/>
    <w:rsid w:val="009D7A18"/>
    <w:rsid w:val="009F7F6F"/>
    <w:rsid w:val="00A0434D"/>
    <w:rsid w:val="00A414B8"/>
    <w:rsid w:val="00A440E4"/>
    <w:rsid w:val="00A45D0B"/>
    <w:rsid w:val="00A55E93"/>
    <w:rsid w:val="00A623D4"/>
    <w:rsid w:val="00A70EC4"/>
    <w:rsid w:val="00A72ACB"/>
    <w:rsid w:val="00A76EDB"/>
    <w:rsid w:val="00A7750F"/>
    <w:rsid w:val="00A87708"/>
    <w:rsid w:val="00AB1391"/>
    <w:rsid w:val="00AB4774"/>
    <w:rsid w:val="00AC1DCB"/>
    <w:rsid w:val="00AD0918"/>
    <w:rsid w:val="00AD3A60"/>
    <w:rsid w:val="00AD401F"/>
    <w:rsid w:val="00AE29DD"/>
    <w:rsid w:val="00AE5C82"/>
    <w:rsid w:val="00AF5BFD"/>
    <w:rsid w:val="00B11FD4"/>
    <w:rsid w:val="00B14E83"/>
    <w:rsid w:val="00B17B71"/>
    <w:rsid w:val="00B27035"/>
    <w:rsid w:val="00B37217"/>
    <w:rsid w:val="00B40513"/>
    <w:rsid w:val="00B57FBC"/>
    <w:rsid w:val="00B6199E"/>
    <w:rsid w:val="00B66665"/>
    <w:rsid w:val="00B77855"/>
    <w:rsid w:val="00B856A7"/>
    <w:rsid w:val="00B9293D"/>
    <w:rsid w:val="00BA3703"/>
    <w:rsid w:val="00BA6F42"/>
    <w:rsid w:val="00BB6D39"/>
    <w:rsid w:val="00BB7375"/>
    <w:rsid w:val="00BC714A"/>
    <w:rsid w:val="00BD3813"/>
    <w:rsid w:val="00C1336B"/>
    <w:rsid w:val="00C25636"/>
    <w:rsid w:val="00C25C52"/>
    <w:rsid w:val="00C26D21"/>
    <w:rsid w:val="00C3740C"/>
    <w:rsid w:val="00C37C74"/>
    <w:rsid w:val="00C57A2B"/>
    <w:rsid w:val="00C60E19"/>
    <w:rsid w:val="00C80AC8"/>
    <w:rsid w:val="00CA02F1"/>
    <w:rsid w:val="00CA5E66"/>
    <w:rsid w:val="00CD3B0F"/>
    <w:rsid w:val="00D00A7A"/>
    <w:rsid w:val="00D00EA7"/>
    <w:rsid w:val="00D015CA"/>
    <w:rsid w:val="00D27129"/>
    <w:rsid w:val="00D343F9"/>
    <w:rsid w:val="00D42CD7"/>
    <w:rsid w:val="00D45C1E"/>
    <w:rsid w:val="00D56011"/>
    <w:rsid w:val="00D66262"/>
    <w:rsid w:val="00D837C3"/>
    <w:rsid w:val="00D87A95"/>
    <w:rsid w:val="00DA63AD"/>
    <w:rsid w:val="00DB44F7"/>
    <w:rsid w:val="00DB66F8"/>
    <w:rsid w:val="00DC31DE"/>
    <w:rsid w:val="00DC6BAF"/>
    <w:rsid w:val="00DD24C6"/>
    <w:rsid w:val="00DD386F"/>
    <w:rsid w:val="00DD510A"/>
    <w:rsid w:val="00DE3F11"/>
    <w:rsid w:val="00E0766B"/>
    <w:rsid w:val="00E142CB"/>
    <w:rsid w:val="00E15D9F"/>
    <w:rsid w:val="00E21DA7"/>
    <w:rsid w:val="00E23C20"/>
    <w:rsid w:val="00E24157"/>
    <w:rsid w:val="00E24E8F"/>
    <w:rsid w:val="00E31824"/>
    <w:rsid w:val="00E33CDA"/>
    <w:rsid w:val="00E51E1D"/>
    <w:rsid w:val="00E53666"/>
    <w:rsid w:val="00E57208"/>
    <w:rsid w:val="00E80F76"/>
    <w:rsid w:val="00E82DDB"/>
    <w:rsid w:val="00E919AE"/>
    <w:rsid w:val="00E91DD3"/>
    <w:rsid w:val="00EB0CDF"/>
    <w:rsid w:val="00EC12EB"/>
    <w:rsid w:val="00EE28E4"/>
    <w:rsid w:val="00F1571E"/>
    <w:rsid w:val="00F173B8"/>
    <w:rsid w:val="00F310F9"/>
    <w:rsid w:val="00F40385"/>
    <w:rsid w:val="00F56BEF"/>
    <w:rsid w:val="00F84A35"/>
    <w:rsid w:val="00F87A76"/>
    <w:rsid w:val="00FC382E"/>
    <w:rsid w:val="00FC4CC7"/>
    <w:rsid w:val="00FD1BA2"/>
    <w:rsid w:val="00FE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89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12893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rsid w:val="0016508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6508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7"/>
    <w:uiPriority w:val="59"/>
    <w:rsid w:val="0025643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256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89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12893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rsid w:val="0016508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6508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7"/>
    <w:uiPriority w:val="59"/>
    <w:rsid w:val="0025643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256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1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264E2-6467-45FB-8711-A3DFFCA72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14762</TotalTime>
  <Pages>1</Pages>
  <Words>1667</Words>
  <Characters>9506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109</cp:revision>
  <cp:lastPrinted>2021-04-23T01:53:00Z</cp:lastPrinted>
  <dcterms:created xsi:type="dcterms:W3CDTF">2015-12-17T04:48:00Z</dcterms:created>
  <dcterms:modified xsi:type="dcterms:W3CDTF">2023-04-14T06:43:00Z</dcterms:modified>
</cp:coreProperties>
</file>